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50CF" w14:textId="77777777" w:rsidR="00B2062B" w:rsidRDefault="00834B91" w:rsidP="00987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87918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14:paraId="25ECBDD0" w14:textId="77777777" w:rsidR="00824C5A" w:rsidRDefault="00834B91" w:rsidP="00987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062B">
        <w:rPr>
          <w:rFonts w:ascii="Times New Roman" w:hAnsi="Times New Roman" w:cs="Times New Roman"/>
          <w:b/>
          <w:sz w:val="28"/>
          <w:szCs w:val="28"/>
        </w:rPr>
        <w:t>Краеведческий музей имени Н.Г. Евсеева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5DA4">
        <w:rPr>
          <w:rFonts w:ascii="Times New Roman" w:hAnsi="Times New Roman" w:cs="Times New Roman"/>
          <w:b/>
          <w:sz w:val="28"/>
          <w:szCs w:val="28"/>
        </w:rPr>
        <w:t xml:space="preserve"> отдела культуры администрации Бикинского муниципального района</w:t>
      </w:r>
    </w:p>
    <w:p w14:paraId="063A9947" w14:textId="77777777" w:rsidR="004E12C6" w:rsidRDefault="004E12C6" w:rsidP="00987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14:paraId="1116DB90" w14:textId="77777777" w:rsidR="00987918" w:rsidRDefault="00987918" w:rsidP="0098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1E194" w14:textId="77777777" w:rsidR="00D94AB6" w:rsidRPr="00D94AB6" w:rsidRDefault="00D94AB6" w:rsidP="00987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AB6">
        <w:rPr>
          <w:rFonts w:ascii="Times New Roman" w:hAnsi="Times New Roman" w:cs="Times New Roman"/>
          <w:b/>
          <w:sz w:val="24"/>
          <w:szCs w:val="24"/>
          <w:u w:val="single"/>
        </w:rPr>
        <w:t>Сокращенное наименование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МБУ </w:t>
      </w:r>
      <w:r w:rsidRPr="00D94AB6">
        <w:rPr>
          <w:rFonts w:ascii="Times New Roman" w:hAnsi="Times New Roman" w:cs="Times New Roman"/>
          <w:b/>
          <w:sz w:val="24"/>
          <w:szCs w:val="24"/>
        </w:rPr>
        <w:t xml:space="preserve">«Краеведческий музей имени Н.Г. Евсеева» </w:t>
      </w:r>
    </w:p>
    <w:p w14:paraId="3E67C26F" w14:textId="77777777" w:rsidR="00D94AB6" w:rsidRDefault="00D94AB6" w:rsidP="00987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AE3BB" w14:textId="77777777" w:rsidR="00834B91" w:rsidRDefault="00834B91" w:rsidP="00987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91">
        <w:rPr>
          <w:rFonts w:ascii="Times New Roman" w:hAnsi="Times New Roman" w:cs="Times New Roman"/>
          <w:sz w:val="24"/>
          <w:szCs w:val="24"/>
        </w:rPr>
        <w:t>ИНН 270700</w:t>
      </w:r>
      <w:r w:rsidR="00DC3551">
        <w:rPr>
          <w:rFonts w:ascii="Times New Roman" w:hAnsi="Times New Roman" w:cs="Times New Roman"/>
          <w:sz w:val="24"/>
          <w:szCs w:val="24"/>
        </w:rPr>
        <w:t>4726</w:t>
      </w:r>
      <w:r w:rsidRPr="00834B91">
        <w:rPr>
          <w:rFonts w:ascii="Times New Roman" w:hAnsi="Times New Roman" w:cs="Times New Roman"/>
          <w:sz w:val="24"/>
          <w:szCs w:val="24"/>
        </w:rPr>
        <w:t xml:space="preserve">  КПП 270701001</w:t>
      </w:r>
    </w:p>
    <w:p w14:paraId="2A1F5ABF" w14:textId="77777777" w:rsidR="0017052E" w:rsidRDefault="0017052E" w:rsidP="00F543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E914C0" w14:textId="77777777" w:rsidR="00F5436D" w:rsidRDefault="00F5436D" w:rsidP="00F54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6D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DC889" w14:textId="77777777" w:rsidR="00F5436D" w:rsidRDefault="00F5436D" w:rsidP="00F54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68297</w:t>
      </w:r>
      <w:r w:rsidR="00E56A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Хабаровский край, </w:t>
      </w:r>
      <w:r w:rsidR="005832C9">
        <w:rPr>
          <w:rFonts w:ascii="Times New Roman" w:hAnsi="Times New Roman" w:cs="Times New Roman"/>
          <w:sz w:val="24"/>
          <w:szCs w:val="24"/>
        </w:rPr>
        <w:t xml:space="preserve">г. Бикин, ул. </w:t>
      </w:r>
      <w:r w:rsidR="00B2062B">
        <w:rPr>
          <w:rFonts w:ascii="Times New Roman" w:hAnsi="Times New Roman" w:cs="Times New Roman"/>
          <w:sz w:val="24"/>
          <w:szCs w:val="24"/>
        </w:rPr>
        <w:t>Лазо</w:t>
      </w:r>
      <w:r w:rsidR="005832C9">
        <w:rPr>
          <w:rFonts w:ascii="Times New Roman" w:hAnsi="Times New Roman" w:cs="Times New Roman"/>
          <w:sz w:val="24"/>
          <w:szCs w:val="24"/>
        </w:rPr>
        <w:t xml:space="preserve">, д. </w:t>
      </w:r>
      <w:r w:rsidR="00B2062B">
        <w:rPr>
          <w:rFonts w:ascii="Times New Roman" w:hAnsi="Times New Roman" w:cs="Times New Roman"/>
          <w:sz w:val="24"/>
          <w:szCs w:val="24"/>
        </w:rPr>
        <w:t>102</w:t>
      </w:r>
    </w:p>
    <w:p w14:paraId="20933837" w14:textId="77777777" w:rsidR="0017052E" w:rsidRDefault="0017052E" w:rsidP="00F543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E066FA" w14:textId="77777777" w:rsidR="00F5436D" w:rsidRPr="00834B91" w:rsidRDefault="00F5436D" w:rsidP="00F543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B91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(бюджет)</w:t>
      </w:r>
      <w:r w:rsidRPr="00834B91">
        <w:rPr>
          <w:rFonts w:ascii="Times New Roman" w:hAnsi="Times New Roman" w:cs="Times New Roman"/>
          <w:b/>
          <w:sz w:val="24"/>
          <w:szCs w:val="24"/>
        </w:rPr>
        <w:t>:</w:t>
      </w:r>
    </w:p>
    <w:p w14:paraId="1DDB6C39" w14:textId="77777777" w:rsidR="00F5436D" w:rsidRDefault="00F5436D" w:rsidP="00F54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B91">
        <w:rPr>
          <w:rFonts w:ascii="Times New Roman" w:hAnsi="Times New Roman" w:cs="Times New Roman"/>
          <w:sz w:val="24"/>
          <w:szCs w:val="24"/>
        </w:rPr>
        <w:t xml:space="preserve">УФК по Хабаровскому краю (МБУ </w:t>
      </w:r>
      <w:r w:rsidR="001242F7">
        <w:rPr>
          <w:rFonts w:ascii="Times New Roman" w:hAnsi="Times New Roman" w:cs="Times New Roman"/>
          <w:sz w:val="24"/>
          <w:szCs w:val="24"/>
        </w:rPr>
        <w:t>«Краеведческий музей имени Н.Г. Евсеева»</w:t>
      </w:r>
      <w:r w:rsidR="00744544">
        <w:rPr>
          <w:rFonts w:ascii="Times New Roman" w:hAnsi="Times New Roman" w:cs="Times New Roman"/>
          <w:sz w:val="24"/>
          <w:szCs w:val="24"/>
        </w:rPr>
        <w:t>, л/с 20226Ч11820</w:t>
      </w:r>
      <w:r w:rsidRPr="00834B91">
        <w:rPr>
          <w:rFonts w:ascii="Times New Roman" w:hAnsi="Times New Roman" w:cs="Times New Roman"/>
          <w:sz w:val="24"/>
          <w:szCs w:val="24"/>
        </w:rPr>
        <w:t>)</w:t>
      </w:r>
    </w:p>
    <w:p w14:paraId="174A2028" w14:textId="77777777" w:rsidR="00FD1789" w:rsidRDefault="00FD1789" w:rsidP="00FD1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000">
        <w:rPr>
          <w:rFonts w:ascii="Times New Roman" w:hAnsi="Times New Roman" w:cs="Times New Roman"/>
          <w:sz w:val="24"/>
          <w:szCs w:val="24"/>
        </w:rPr>
        <w:t>р/счет</w:t>
      </w:r>
      <w:r>
        <w:rPr>
          <w:rFonts w:ascii="Times New Roman" w:hAnsi="Times New Roman" w:cs="Times New Roman"/>
          <w:sz w:val="24"/>
          <w:szCs w:val="24"/>
        </w:rPr>
        <w:t xml:space="preserve"> 03234643086090002200</w:t>
      </w:r>
    </w:p>
    <w:p w14:paraId="11C04AAB" w14:textId="77777777" w:rsidR="00FD1789" w:rsidRDefault="00FD1789" w:rsidP="00FD17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40102810845370000014</w:t>
      </w:r>
    </w:p>
    <w:p w14:paraId="18FD3513" w14:textId="77777777" w:rsidR="00FD1789" w:rsidRDefault="00FD1789" w:rsidP="00FD1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ХАБАРОВСК БАНК РОССИИИ // УФК ПО ХАБАРОВСКОМУ КРАЮ Г.ХАБАРОВСК </w:t>
      </w:r>
    </w:p>
    <w:p w14:paraId="44E9E129" w14:textId="77777777" w:rsidR="00FD1789" w:rsidRPr="00834B91" w:rsidRDefault="00FD1789" w:rsidP="00FD1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010813050</w:t>
      </w:r>
    </w:p>
    <w:p w14:paraId="74DADB75" w14:textId="77777777" w:rsidR="00F0600E" w:rsidRDefault="00F0600E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="00B2062B">
        <w:rPr>
          <w:rFonts w:ascii="Times New Roman" w:hAnsi="Times New Roman" w:cs="Times New Roman"/>
          <w:sz w:val="24"/>
          <w:szCs w:val="24"/>
        </w:rPr>
        <w:t>1082713000501</w:t>
      </w:r>
    </w:p>
    <w:p w14:paraId="0B220188" w14:textId="77777777" w:rsidR="000F4E3D" w:rsidRDefault="000F4E3D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07.07.2008, кем: Межрайонная инспекция Федеральной налоговой службы №3 по Хабаровскому краю</w:t>
      </w:r>
    </w:p>
    <w:p w14:paraId="32A172C8" w14:textId="77777777" w:rsidR="000F4E3D" w:rsidRDefault="000F4E3D" w:rsidP="00F060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D3B38" w14:textId="77777777" w:rsidR="00F0600E" w:rsidRDefault="00D865AA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ОКТМО 08609101001</w:t>
      </w:r>
    </w:p>
    <w:p w14:paraId="5495C802" w14:textId="77777777" w:rsidR="00F0600E" w:rsidRDefault="00F0600E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 ОКВЭД </w:t>
      </w:r>
      <w:r w:rsidR="00D618D6">
        <w:rPr>
          <w:rFonts w:ascii="Times New Roman" w:hAnsi="Times New Roman" w:cs="Times New Roman"/>
          <w:sz w:val="24"/>
          <w:szCs w:val="24"/>
        </w:rPr>
        <w:t>91.02</w:t>
      </w:r>
    </w:p>
    <w:p w14:paraId="1126C787" w14:textId="77777777" w:rsidR="00F0600E" w:rsidRDefault="00F0600E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 ОКПО </w:t>
      </w:r>
      <w:r w:rsidR="00DC3551">
        <w:rPr>
          <w:rFonts w:ascii="Times New Roman" w:hAnsi="Times New Roman" w:cs="Times New Roman"/>
          <w:sz w:val="24"/>
          <w:szCs w:val="24"/>
        </w:rPr>
        <w:t>85953718</w:t>
      </w:r>
    </w:p>
    <w:p w14:paraId="17C12E82" w14:textId="77777777" w:rsidR="00F0600E" w:rsidRDefault="00F0600E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 ОКОПФ </w:t>
      </w:r>
      <w:r w:rsidR="00DC3551">
        <w:rPr>
          <w:rFonts w:ascii="Times New Roman" w:hAnsi="Times New Roman" w:cs="Times New Roman"/>
          <w:sz w:val="24"/>
          <w:szCs w:val="24"/>
        </w:rPr>
        <w:t>72</w:t>
      </w:r>
    </w:p>
    <w:p w14:paraId="6921E7FF" w14:textId="77777777" w:rsidR="00F0600E" w:rsidRDefault="00F0600E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ОКФ</w:t>
      </w:r>
      <w:r w:rsidR="00DC35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54CE195F" w14:textId="77777777" w:rsidR="003217D3" w:rsidRDefault="003217D3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ОКОГУ 4210007</w:t>
      </w:r>
    </w:p>
    <w:p w14:paraId="01B03565" w14:textId="77777777" w:rsidR="00F5436D" w:rsidRDefault="00F5436D" w:rsidP="00F060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D1C09" w14:textId="77777777" w:rsidR="00DC16F4" w:rsidRDefault="003217D3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C16F4">
        <w:rPr>
          <w:rFonts w:ascii="Times New Roman" w:hAnsi="Times New Roman" w:cs="Times New Roman"/>
          <w:sz w:val="24"/>
          <w:szCs w:val="24"/>
        </w:rPr>
        <w:t xml:space="preserve">иректор: </w:t>
      </w:r>
      <w:r w:rsidR="003A1CF0">
        <w:rPr>
          <w:rFonts w:ascii="Times New Roman" w:hAnsi="Times New Roman" w:cs="Times New Roman"/>
          <w:sz w:val="24"/>
          <w:szCs w:val="24"/>
        </w:rPr>
        <w:t>Иванова Ольга Валерьевна</w:t>
      </w:r>
    </w:p>
    <w:p w14:paraId="0C2975E5" w14:textId="77777777" w:rsidR="00990C49" w:rsidRDefault="00990C49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21</w:t>
      </w:r>
      <w:r w:rsidR="008B7A9C">
        <w:rPr>
          <w:rFonts w:ascii="Times New Roman" w:hAnsi="Times New Roman" w:cs="Times New Roman"/>
          <w:sz w:val="24"/>
          <w:szCs w:val="24"/>
        </w:rPr>
        <w:t>718</w:t>
      </w:r>
    </w:p>
    <w:p w14:paraId="2D9C7688" w14:textId="77777777" w:rsidR="00990C49" w:rsidRDefault="00990C49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3217D3">
        <w:rPr>
          <w:rFonts w:ascii="Times New Roman" w:hAnsi="Times New Roman" w:cs="Times New Roman"/>
          <w:sz w:val="24"/>
          <w:szCs w:val="24"/>
        </w:rPr>
        <w:t xml:space="preserve">вный бухгалтер: </w:t>
      </w:r>
      <w:r w:rsidR="00BF600F">
        <w:rPr>
          <w:rFonts w:ascii="Times New Roman" w:hAnsi="Times New Roman" w:cs="Times New Roman"/>
          <w:sz w:val="24"/>
          <w:szCs w:val="24"/>
        </w:rPr>
        <w:t>Москвина</w:t>
      </w:r>
      <w:r w:rsidR="00FB04F9">
        <w:rPr>
          <w:rFonts w:ascii="Times New Roman" w:hAnsi="Times New Roman" w:cs="Times New Roman"/>
          <w:sz w:val="24"/>
          <w:szCs w:val="24"/>
        </w:rPr>
        <w:t xml:space="preserve"> Виктория Игоревна</w:t>
      </w:r>
    </w:p>
    <w:p w14:paraId="667C1CEA" w14:textId="77777777" w:rsidR="00F5436D" w:rsidRDefault="00990C49" w:rsidP="00F060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436D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/</w:t>
      </w:r>
      <w:r w:rsidR="00887147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7147">
        <w:rPr>
          <w:rFonts w:ascii="Times New Roman" w:hAnsi="Times New Roman" w:cs="Times New Roman"/>
          <w:sz w:val="24"/>
          <w:szCs w:val="24"/>
        </w:rPr>
        <w:t xml:space="preserve"> </w:t>
      </w:r>
      <w:r w:rsidR="00F5436D">
        <w:rPr>
          <w:rFonts w:ascii="Times New Roman" w:hAnsi="Times New Roman" w:cs="Times New Roman"/>
          <w:sz w:val="24"/>
          <w:szCs w:val="24"/>
        </w:rPr>
        <w:t>21739</w:t>
      </w:r>
    </w:p>
    <w:p w14:paraId="426E3139" w14:textId="77777777" w:rsidR="00154A0B" w:rsidRDefault="00154A0B" w:rsidP="00F060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6326FC" w14:textId="77777777" w:rsidR="00F5436D" w:rsidRDefault="00154A0B" w:rsidP="00F060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  </w:t>
      </w:r>
      <w:r w:rsidRPr="00154A0B">
        <w:rPr>
          <w:rFonts w:ascii="Times New Roman" w:hAnsi="Times New Roman" w:cs="Times New Roman"/>
          <w:b/>
          <w:sz w:val="24"/>
          <w:szCs w:val="24"/>
        </w:rPr>
        <w:t>http://bikin-museum.ru/</w:t>
      </w:r>
    </w:p>
    <w:p w14:paraId="2EDB4BC4" w14:textId="77777777" w:rsidR="003217D3" w:rsidRDefault="003217D3" w:rsidP="00F060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F67D37" w14:textId="77777777" w:rsidR="003217D3" w:rsidRPr="00C75D27" w:rsidRDefault="003217D3" w:rsidP="00321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D27">
        <w:rPr>
          <w:rFonts w:ascii="Times New Roman" w:hAnsi="Times New Roman" w:cs="Times New Roman"/>
          <w:b/>
          <w:sz w:val="24"/>
          <w:szCs w:val="24"/>
        </w:rPr>
        <w:t>КБК:</w:t>
      </w:r>
    </w:p>
    <w:p w14:paraId="642E66BE" w14:textId="77777777" w:rsidR="003217D3" w:rsidRDefault="003217D3" w:rsidP="00321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00000000000000000</w:t>
      </w:r>
      <w:r w:rsidRPr="00C75D27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Доходы от оказания платных услуг (работ)</w:t>
      </w:r>
    </w:p>
    <w:p w14:paraId="632876F7" w14:textId="6BCC2B79" w:rsidR="003217D3" w:rsidRPr="00C75D27" w:rsidRDefault="003217D3" w:rsidP="00321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00000000000000000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D178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1789">
        <w:rPr>
          <w:rFonts w:ascii="Times New Roman" w:hAnsi="Times New Roman" w:cs="Times New Roman"/>
          <w:sz w:val="24"/>
          <w:szCs w:val="24"/>
        </w:rPr>
        <w:t>Добровольные пожертвования</w:t>
      </w:r>
    </w:p>
    <w:p w14:paraId="2268C9CF" w14:textId="77777777" w:rsidR="003217D3" w:rsidRDefault="003217D3" w:rsidP="00F060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2C924" w14:textId="77777777" w:rsidR="003217D3" w:rsidRDefault="003217D3" w:rsidP="00F060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BB33BB" w14:textId="77777777" w:rsidR="00F5436D" w:rsidRPr="00834B91" w:rsidRDefault="00F5436D" w:rsidP="00F543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436D" w:rsidRPr="00834B91" w:rsidSect="0094744C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4C"/>
    <w:rsid w:val="00043294"/>
    <w:rsid w:val="000B2599"/>
    <w:rsid w:val="000F4E3D"/>
    <w:rsid w:val="001242F7"/>
    <w:rsid w:val="001479C2"/>
    <w:rsid w:val="00154A0B"/>
    <w:rsid w:val="0017052E"/>
    <w:rsid w:val="0019642C"/>
    <w:rsid w:val="00197BDD"/>
    <w:rsid w:val="002E3598"/>
    <w:rsid w:val="00311C28"/>
    <w:rsid w:val="003217D3"/>
    <w:rsid w:val="003737B8"/>
    <w:rsid w:val="003A1CF0"/>
    <w:rsid w:val="00412AC3"/>
    <w:rsid w:val="00475DA4"/>
    <w:rsid w:val="0048100F"/>
    <w:rsid w:val="004B6316"/>
    <w:rsid w:val="004D17BA"/>
    <w:rsid w:val="004E12C6"/>
    <w:rsid w:val="00513F02"/>
    <w:rsid w:val="0058062E"/>
    <w:rsid w:val="005832C9"/>
    <w:rsid w:val="005D7E79"/>
    <w:rsid w:val="00670A74"/>
    <w:rsid w:val="006B6D54"/>
    <w:rsid w:val="00744544"/>
    <w:rsid w:val="007C237B"/>
    <w:rsid w:val="00824C5A"/>
    <w:rsid w:val="00834B91"/>
    <w:rsid w:val="00887147"/>
    <w:rsid w:val="008B7A9C"/>
    <w:rsid w:val="00911E69"/>
    <w:rsid w:val="0094744C"/>
    <w:rsid w:val="00987918"/>
    <w:rsid w:val="00990C49"/>
    <w:rsid w:val="009F5B8F"/>
    <w:rsid w:val="009F71BD"/>
    <w:rsid w:val="00A76509"/>
    <w:rsid w:val="00B2062B"/>
    <w:rsid w:val="00B457BB"/>
    <w:rsid w:val="00BA372B"/>
    <w:rsid w:val="00BF600F"/>
    <w:rsid w:val="00CD2365"/>
    <w:rsid w:val="00CE6B26"/>
    <w:rsid w:val="00D618D6"/>
    <w:rsid w:val="00D82A55"/>
    <w:rsid w:val="00D865AA"/>
    <w:rsid w:val="00D94AB6"/>
    <w:rsid w:val="00DC16F4"/>
    <w:rsid w:val="00DC3551"/>
    <w:rsid w:val="00DE13DD"/>
    <w:rsid w:val="00E56A4A"/>
    <w:rsid w:val="00F0600E"/>
    <w:rsid w:val="00F5436D"/>
    <w:rsid w:val="00F830F1"/>
    <w:rsid w:val="00FB04F9"/>
    <w:rsid w:val="00F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701"/>
  <w15:docId w15:val="{53FDD11B-5A96-4E99-A4DB-CF514230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Виктория</cp:lastModifiedBy>
  <cp:revision>49</cp:revision>
  <cp:lastPrinted>2015-03-13T00:13:00Z</cp:lastPrinted>
  <dcterms:created xsi:type="dcterms:W3CDTF">2011-12-06T04:16:00Z</dcterms:created>
  <dcterms:modified xsi:type="dcterms:W3CDTF">2021-01-12T00:48:00Z</dcterms:modified>
</cp:coreProperties>
</file>